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C4F7B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5AF54718" w:rsidR="005B4309" w:rsidRPr="00B11CA8" w:rsidRDefault="006C4F7B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214B1FB" wp14:editId="6B0803A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3810</wp:posOffset>
                  </wp:positionV>
                  <wp:extent cx="1244604" cy="161290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LE_UAR_3773_0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4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48F12" w14:textId="6FC1054D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148B5628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540590">
              <w:rPr>
                <w:rFonts w:ascii="Calibri" w:eastAsia="MS Mincho" w:hAnsi="Calibri"/>
                <w:b/>
                <w:bCs/>
                <w:sz w:val="22"/>
                <w:szCs w:val="22"/>
              </w:rPr>
              <w:t>6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50FA585B" w:rsidR="005B4309" w:rsidRDefault="00554E8A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14109C">
              <w:rPr>
                <w:rFonts w:ascii="Arial" w:hAnsi="Arial" w:cs="Arial"/>
                <w:b/>
                <w:bCs/>
              </w:rPr>
              <w:t>"Des savoirs dans tous leurs états"</w:t>
            </w:r>
            <w:r w:rsidR="00540590">
              <w:rPr>
                <w:rFonts w:ascii="Arial" w:hAnsi="Arial" w:cs="Arial"/>
                <w:b/>
                <w:bCs/>
              </w:rPr>
              <w:t xml:space="preserve"> (II)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4ED964FC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399466EF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7086FB31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540590">
        <w:rPr>
          <w:rFonts w:ascii="Calibri" w:hAnsi="Calibri" w:cs="Calibri"/>
          <w:b/>
          <w:sz w:val="22"/>
          <w:szCs w:val="22"/>
        </w:rPr>
        <w:t>5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725E5E8A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="0091692B" w:rsidRPr="004C0797">
          <w:rPr>
            <w:rStyle w:val="Lienhypertexte"/>
            <w:rFonts w:ascii="Calibri" w:hAnsi="Calibri"/>
            <w:sz w:val="22"/>
            <w:szCs w:val="22"/>
          </w:rPr>
          <w:t>dirlle-uar3773@ens-lyon.fr</w:t>
        </w:r>
      </w:hyperlink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="00FA247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sous le format </w:t>
      </w:r>
      <w:r w:rsidR="00E42B86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Residence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_202</w:t>
      </w:r>
      <w:r w:rsidR="00E42B86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5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="00E42B86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1_</w:t>
      </w:r>
      <w:r w:rsidR="00E42B86" w:rsidRPr="00E42B86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  <w:r w:rsidR="00E42B86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Nom coordinateur2</w:t>
      </w:r>
      <w:r w:rsidR="0090574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.</w:t>
      </w:r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pdf</w:t>
      </w:r>
    </w:p>
    <w:p w14:paraId="4A55D319" w14:textId="77777777" w:rsidR="002C0A23" w:rsidRPr="00B11CA8" w:rsidRDefault="002C0A23" w:rsidP="00905743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Paragraphedeliste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312D2DDE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="00554E8A">
        <w:rPr>
          <w:rFonts w:ascii="Calibri" w:hAnsi="Calibri"/>
          <w:b/>
          <w:sz w:val="22"/>
          <w:szCs w:val="22"/>
        </w:rPr>
        <w:t xml:space="preserve"> 1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786BF288" w14:textId="5DAC36F3" w:rsidR="00554E8A" w:rsidRPr="00B11CA8" w:rsidRDefault="00554E8A" w:rsidP="00554E8A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 2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60443E32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Prénom : </w:t>
      </w:r>
      <w:r w:rsidRPr="00E73405">
        <w:rPr>
          <w:rFonts w:ascii="Calibri" w:hAnsi="Calibri"/>
          <w:sz w:val="22"/>
          <w:szCs w:val="22"/>
        </w:rPr>
        <w:tab/>
      </w:r>
    </w:p>
    <w:p w14:paraId="3512E87E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316E0BEE" w14:textId="77777777" w:rsidR="00554E8A" w:rsidRPr="00E73405" w:rsidRDefault="00554E8A" w:rsidP="00554E8A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Courriel :  </w:t>
      </w:r>
    </w:p>
    <w:p w14:paraId="65CC815A" w14:textId="77777777" w:rsidR="00554E8A" w:rsidRPr="00E73405" w:rsidRDefault="00554E8A" w:rsidP="00554E8A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18B3601" w14:textId="77777777" w:rsidR="00554E8A" w:rsidRPr="00E73405" w:rsidRDefault="00554E8A" w:rsidP="00554E8A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20EC7BD7" w14:textId="77777777" w:rsidR="00554E8A" w:rsidRDefault="00554E8A" w:rsidP="00E73405">
      <w:pPr>
        <w:rPr>
          <w:rFonts w:ascii="Calibri" w:hAnsi="Calibri"/>
          <w:b/>
          <w:sz w:val="22"/>
          <w:szCs w:val="22"/>
        </w:rPr>
      </w:pPr>
    </w:p>
    <w:p w14:paraId="4E408ABE" w14:textId="1876CEE9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</w:t>
      </w:r>
      <w:r w:rsidRPr="00B11CA8">
        <w:rPr>
          <w:rFonts w:ascii="Calibri" w:hAnsi="Calibri"/>
          <w:b/>
          <w:sz w:val="22"/>
          <w:szCs w:val="22"/>
        </w:rPr>
        <w:t>s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3260"/>
      </w:tblGrid>
      <w:tr w:rsidR="00905743" w:rsidRPr="00B11CA8" w14:paraId="4702FC35" w14:textId="4C8FDDA5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6A17E458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01F30424" w14:textId="2FD25B3B" w:rsidR="00905743" w:rsidRPr="00554E8A" w:rsidRDefault="00905743" w:rsidP="00554E8A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membres participant</w:t>
            </w:r>
            <w:r w:rsidR="00554E8A">
              <w:rPr>
                <w:rFonts w:ascii="Calibri" w:hAnsi="Calibri"/>
                <w:sz w:val="22"/>
                <w:szCs w:val="22"/>
                <w:u w:color="000000"/>
              </w:rPr>
              <w:t>.e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AEEF3" w14:textId="161D681B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77777777" w:rsidR="00905743" w:rsidRPr="00B11CA8" w:rsidRDefault="00905743" w:rsidP="00905743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</w:tr>
      <w:tr w:rsidR="00905743" w:rsidRPr="00B11CA8" w14:paraId="36507E7B" w14:textId="4325264B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A9B02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560CC467" w14:textId="038AA4A7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EEF7C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760B0865" w14:textId="11C1B98E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69F8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68A64244" w14:textId="02D3BF6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A423D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3071A243" w14:textId="272BCAC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9505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56366B1D" w:rsidR="00BA0037" w:rsidRPr="00E73405" w:rsidRDefault="00554E8A" w:rsidP="00E73405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Titre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="00BA0037" w:rsidRPr="00E73405">
        <w:rPr>
          <w:rFonts w:ascii="Calibri" w:hAnsi="Calibri"/>
          <w:b/>
          <w:sz w:val="22"/>
          <w:szCs w:val="22"/>
        </w:rPr>
        <w:t> </w:t>
      </w:r>
      <w:r w:rsidR="00BA0037"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 xml:space="preserve">si la proposition est retenue, </w:t>
      </w:r>
      <w:r w:rsidR="00597D7A">
        <w:rPr>
          <w:rFonts w:ascii="Calibri" w:hAnsi="Calibri"/>
          <w:sz w:val="22"/>
          <w:szCs w:val="22"/>
        </w:rPr>
        <w:t xml:space="preserve">ce titre </w:t>
      </w:r>
      <w:r w:rsidR="002C0A23">
        <w:rPr>
          <w:rFonts w:ascii="Calibri" w:hAnsi="Calibri"/>
          <w:sz w:val="22"/>
          <w:szCs w:val="22"/>
        </w:rPr>
        <w:t xml:space="preserve">sera </w:t>
      </w:r>
      <w:r w:rsidR="00597D7A">
        <w:rPr>
          <w:rFonts w:ascii="Calibri" w:hAnsi="Calibri"/>
          <w:sz w:val="22"/>
          <w:szCs w:val="22"/>
        </w:rPr>
        <w:t xml:space="preserve">indiqué </w:t>
      </w:r>
      <w:r w:rsidR="002C0A23">
        <w:rPr>
          <w:rFonts w:ascii="Calibri" w:hAnsi="Calibri"/>
          <w:sz w:val="22"/>
          <w:szCs w:val="22"/>
        </w:rPr>
        <w:t>en ligne sur le site du LLE</w:t>
      </w:r>
      <w:r w:rsidR="00BA0037" w:rsidRPr="00E73405">
        <w:rPr>
          <w:rFonts w:ascii="Calibri" w:hAnsi="Calibri"/>
          <w:sz w:val="22"/>
          <w:szCs w:val="22"/>
        </w:rPr>
        <w:t>)</w:t>
      </w:r>
    </w:p>
    <w:p w14:paraId="68D620C4" w14:textId="738BF3BF" w:rsidR="000D0CA6" w:rsidRPr="00E73405" w:rsidRDefault="00BA0037" w:rsidP="000D0CA6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0D0CA6">
        <w:rPr>
          <w:rFonts w:ascii="Calibri" w:hAnsi="Calibri"/>
          <w:sz w:val="22"/>
          <w:szCs w:val="22"/>
        </w:rPr>
        <w:t xml:space="preserve">10 000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Paragraphedeliste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00ACE19C" w:rsidR="005B4309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</w:t>
      </w:r>
      <w:r w:rsidR="008B7651">
        <w:rPr>
          <w:rFonts w:ascii="Calibri" w:hAnsi="Calibri"/>
          <w:b/>
          <w:i/>
          <w:sz w:val="22"/>
          <w:szCs w:val="22"/>
        </w:rPr>
        <w:t>cette résidence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3960B419" w:rsidR="00FD6A5C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 xml:space="preserve">Dépenses prévisionnelles </w:t>
      </w:r>
      <w:r w:rsidR="008A4616">
        <w:rPr>
          <w:rFonts w:ascii="Calibri" w:hAnsi="Calibri"/>
          <w:b/>
          <w:i/>
          <w:sz w:val="22"/>
          <w:szCs w:val="22"/>
        </w:rPr>
        <w:t>pour</w:t>
      </w:r>
      <w:r w:rsidRPr="000D0CA6">
        <w:rPr>
          <w:rFonts w:ascii="Calibri" w:hAnsi="Calibri"/>
          <w:b/>
          <w:i/>
          <w:sz w:val="22"/>
          <w:szCs w:val="22"/>
        </w:rPr>
        <w:t xml:space="preserve"> </w:t>
      </w:r>
      <w:r w:rsidR="008A4616">
        <w:rPr>
          <w:rFonts w:ascii="Calibri" w:hAnsi="Calibri"/>
          <w:b/>
          <w:i/>
          <w:sz w:val="22"/>
          <w:szCs w:val="22"/>
        </w:rPr>
        <w:t>la résidence</w:t>
      </w:r>
    </w:p>
    <w:p w14:paraId="312B631D" w14:textId="6886295F" w:rsid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D764" w14:textId="77777777" w:rsidR="00CE65CD" w:rsidRDefault="00CE65CD" w:rsidP="00FD6A5C">
      <w:r>
        <w:separator/>
      </w:r>
    </w:p>
  </w:endnote>
  <w:endnote w:type="continuationSeparator" w:id="0">
    <w:p w14:paraId="6B86094F" w14:textId="77777777" w:rsidR="00CE65CD" w:rsidRDefault="00CE65CD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2D51" w14:textId="77777777" w:rsidR="00FD6A5C" w:rsidRDefault="00FD6A5C">
    <w:pPr>
      <w:pStyle w:val="Pieddepage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3748" w14:textId="77777777" w:rsidR="00CE65CD" w:rsidRDefault="00CE65CD" w:rsidP="00FD6A5C">
      <w:r>
        <w:separator/>
      </w:r>
    </w:p>
  </w:footnote>
  <w:footnote w:type="continuationSeparator" w:id="0">
    <w:p w14:paraId="057265EC" w14:textId="77777777" w:rsidR="00CE65CD" w:rsidRDefault="00CE65CD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9790440">
    <w:abstractNumId w:val="0"/>
  </w:num>
  <w:num w:numId="2" w16cid:durableId="1767923234">
    <w:abstractNumId w:val="4"/>
  </w:num>
  <w:num w:numId="3" w16cid:durableId="1315450839">
    <w:abstractNumId w:val="5"/>
  </w:num>
  <w:num w:numId="4" w16cid:durableId="1466436370">
    <w:abstractNumId w:val="1"/>
  </w:num>
  <w:num w:numId="5" w16cid:durableId="180168309">
    <w:abstractNumId w:val="3"/>
  </w:num>
  <w:num w:numId="6" w16cid:durableId="67823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C1EC9"/>
    <w:rsid w:val="001C7F3A"/>
    <w:rsid w:val="001D799E"/>
    <w:rsid w:val="001E2D52"/>
    <w:rsid w:val="00210880"/>
    <w:rsid w:val="00210ABC"/>
    <w:rsid w:val="0021264A"/>
    <w:rsid w:val="00265ECB"/>
    <w:rsid w:val="002752E7"/>
    <w:rsid w:val="00285729"/>
    <w:rsid w:val="002A52BE"/>
    <w:rsid w:val="002C0A23"/>
    <w:rsid w:val="002D775D"/>
    <w:rsid w:val="002E62A1"/>
    <w:rsid w:val="00333505"/>
    <w:rsid w:val="00350914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2021"/>
    <w:rsid w:val="00455B7F"/>
    <w:rsid w:val="00462824"/>
    <w:rsid w:val="00474DF9"/>
    <w:rsid w:val="00475C82"/>
    <w:rsid w:val="004B4FE3"/>
    <w:rsid w:val="004D1324"/>
    <w:rsid w:val="004F28EB"/>
    <w:rsid w:val="00527571"/>
    <w:rsid w:val="00540590"/>
    <w:rsid w:val="00553C8F"/>
    <w:rsid w:val="00554E8A"/>
    <w:rsid w:val="00585257"/>
    <w:rsid w:val="00597D7A"/>
    <w:rsid w:val="005A0285"/>
    <w:rsid w:val="005A6C30"/>
    <w:rsid w:val="005B4309"/>
    <w:rsid w:val="005C72CD"/>
    <w:rsid w:val="005F5011"/>
    <w:rsid w:val="0060270A"/>
    <w:rsid w:val="006212CF"/>
    <w:rsid w:val="00622780"/>
    <w:rsid w:val="00681ADA"/>
    <w:rsid w:val="00695C27"/>
    <w:rsid w:val="006A454B"/>
    <w:rsid w:val="006A553D"/>
    <w:rsid w:val="006B7829"/>
    <w:rsid w:val="006C4F7B"/>
    <w:rsid w:val="006F23D7"/>
    <w:rsid w:val="00717E9B"/>
    <w:rsid w:val="00722882"/>
    <w:rsid w:val="0072456E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346D"/>
    <w:rsid w:val="007B4DE4"/>
    <w:rsid w:val="007C0CD2"/>
    <w:rsid w:val="007D06E0"/>
    <w:rsid w:val="007D2A6C"/>
    <w:rsid w:val="007D2C82"/>
    <w:rsid w:val="008317E2"/>
    <w:rsid w:val="00832A60"/>
    <w:rsid w:val="00854CD2"/>
    <w:rsid w:val="008A4616"/>
    <w:rsid w:val="008A7079"/>
    <w:rsid w:val="008B2887"/>
    <w:rsid w:val="008B7651"/>
    <w:rsid w:val="008C638E"/>
    <w:rsid w:val="008D015F"/>
    <w:rsid w:val="008F138B"/>
    <w:rsid w:val="008F411B"/>
    <w:rsid w:val="008F6C2A"/>
    <w:rsid w:val="00900C09"/>
    <w:rsid w:val="009035DA"/>
    <w:rsid w:val="00905743"/>
    <w:rsid w:val="00911C83"/>
    <w:rsid w:val="0091692B"/>
    <w:rsid w:val="00941D58"/>
    <w:rsid w:val="00947816"/>
    <w:rsid w:val="009519EB"/>
    <w:rsid w:val="0097749E"/>
    <w:rsid w:val="009939EF"/>
    <w:rsid w:val="009C0DFF"/>
    <w:rsid w:val="009D435F"/>
    <w:rsid w:val="009F09AD"/>
    <w:rsid w:val="00A02BA0"/>
    <w:rsid w:val="00A26D5A"/>
    <w:rsid w:val="00A3166A"/>
    <w:rsid w:val="00A352AE"/>
    <w:rsid w:val="00AA1577"/>
    <w:rsid w:val="00B11CA8"/>
    <w:rsid w:val="00B33C31"/>
    <w:rsid w:val="00B52E64"/>
    <w:rsid w:val="00B54DC8"/>
    <w:rsid w:val="00B73212"/>
    <w:rsid w:val="00B757BD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84B41"/>
    <w:rsid w:val="00CA105C"/>
    <w:rsid w:val="00CA76BC"/>
    <w:rsid w:val="00CB1540"/>
    <w:rsid w:val="00CB7047"/>
    <w:rsid w:val="00CE0B45"/>
    <w:rsid w:val="00CE65CD"/>
    <w:rsid w:val="00CF4D46"/>
    <w:rsid w:val="00D01D75"/>
    <w:rsid w:val="00D036C1"/>
    <w:rsid w:val="00D2371C"/>
    <w:rsid w:val="00D335C7"/>
    <w:rsid w:val="00D44665"/>
    <w:rsid w:val="00D559FF"/>
    <w:rsid w:val="00D66695"/>
    <w:rsid w:val="00D9020D"/>
    <w:rsid w:val="00DA2A97"/>
    <w:rsid w:val="00DA516D"/>
    <w:rsid w:val="00DB52F6"/>
    <w:rsid w:val="00DB6AF9"/>
    <w:rsid w:val="00DC4B50"/>
    <w:rsid w:val="00DD5722"/>
    <w:rsid w:val="00E02883"/>
    <w:rsid w:val="00E07EC4"/>
    <w:rsid w:val="00E136F3"/>
    <w:rsid w:val="00E15545"/>
    <w:rsid w:val="00E23B49"/>
    <w:rsid w:val="00E42B86"/>
    <w:rsid w:val="00E7275B"/>
    <w:rsid w:val="00E73405"/>
    <w:rsid w:val="00E7680F"/>
    <w:rsid w:val="00E908A0"/>
    <w:rsid w:val="00EA7718"/>
    <w:rsid w:val="00EB162E"/>
    <w:rsid w:val="00EB411F"/>
    <w:rsid w:val="00EC5B8D"/>
    <w:rsid w:val="00ED3C44"/>
    <w:rsid w:val="00EF4531"/>
    <w:rsid w:val="00F0121F"/>
    <w:rsid w:val="00F03ADA"/>
    <w:rsid w:val="00F22CF3"/>
    <w:rsid w:val="00F37DAB"/>
    <w:rsid w:val="00F70ABE"/>
    <w:rsid w:val="00F90866"/>
    <w:rsid w:val="00F94ED2"/>
    <w:rsid w:val="00FA247C"/>
    <w:rsid w:val="00FC5BAA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Lienhypertexte">
    <w:name w:val="Hyperlink"/>
    <w:basedOn w:val="Policepardfaut"/>
    <w:uiPriority w:val="99"/>
    <w:rsid w:val="00D44665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3C261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C261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lev">
    <w:name w:val="Strong"/>
    <w:basedOn w:val="Policepardfaut"/>
    <w:uiPriority w:val="99"/>
    <w:qFormat/>
    <w:rsid w:val="003C2617"/>
    <w:rPr>
      <w:rFonts w:cs="Times New Roman"/>
      <w:b/>
    </w:rPr>
  </w:style>
  <w:style w:type="character" w:styleId="Lienhypertextesuivivisit">
    <w:name w:val="FollowedHyperlink"/>
    <w:basedOn w:val="Policepardfaut"/>
    <w:uiPriority w:val="99"/>
    <w:semiHidden/>
    <w:rsid w:val="003C2617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D6A5C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A5C"/>
    <w:rPr>
      <w:sz w:val="24"/>
      <w:szCs w:val="20"/>
    </w:rPr>
  </w:style>
  <w:style w:type="paragraph" w:styleId="Rvision">
    <w:name w:val="Revision"/>
    <w:hidden/>
    <w:uiPriority w:val="99"/>
    <w:semiHidden/>
    <w:rsid w:val="00071A9A"/>
    <w:rPr>
      <w:sz w:val="24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9E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9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9E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1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le-uar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1090</Characters>
  <Application>Microsoft Office Word</Application>
  <DocSecurity>0</DocSecurity>
  <Lines>16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emmanuelle.picard</cp:lastModifiedBy>
  <cp:revision>2</cp:revision>
  <cp:lastPrinted>2018-09-12T09:20:00Z</cp:lastPrinted>
  <dcterms:created xsi:type="dcterms:W3CDTF">2025-06-30T15:43:00Z</dcterms:created>
  <dcterms:modified xsi:type="dcterms:W3CDTF">2025-06-30T15:43:00Z</dcterms:modified>
</cp:coreProperties>
</file>